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SEVGİ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SATILMAZ</w:t>
      </w:r>
    </w:p>
    <w:p w:rsidR="00F4768D" w:rsidRPr="00161289" w:rsidRDefault="00F4768D" w:rsidP="00F4768D">
      <w:pPr>
        <w:pStyle w:val="a3"/>
        <w:tabs>
          <w:tab w:val="clear" w:pos="4677"/>
          <w:tab w:val="left" w:pos="5320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A1-Lat" w:hAnsi="A1-Lat" w:cs="Andalus"/>
          <w:lang w:val="en-US"/>
        </w:rPr>
        <w:tab/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4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8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dram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İştirak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edirlər</w:t>
      </w:r>
      <w:r w:rsidRPr="00161289">
        <w:rPr>
          <w:rFonts w:ascii="A1-Lat" w:hAnsi="A1-Lat" w:cs="Andalus"/>
          <w:b w:val="0"/>
          <w:bCs w:val="0"/>
          <w:lang w:val="en-US"/>
        </w:rPr>
        <w:t>: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-25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mühəndis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-30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xüsusi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dükan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sahibi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Narınc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60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-18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xəyalı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libasda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-22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pozğun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-17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pozulmuş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-40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işləməyən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alveri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varlanmış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şəxs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 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yoldaşı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35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12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yaşında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</w:p>
    <w:p w:rsidR="00F4768D" w:rsidRPr="00161289" w:rsidRDefault="00F4768D" w:rsidP="00F4768D">
      <w:pPr>
        <w:pStyle w:val="8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Həkimlər</w:t>
      </w:r>
    </w:p>
    <w:p w:rsidR="00F4768D" w:rsidRPr="00161289" w:rsidRDefault="00F4768D" w:rsidP="00F4768D">
      <w:pPr>
        <w:pStyle w:val="8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Şəfqət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bacıları</w:t>
      </w:r>
    </w:p>
    <w:p w:rsidR="00F4768D" w:rsidRPr="00161289" w:rsidRDefault="00F4768D" w:rsidP="00F4768D">
      <w:pPr>
        <w:ind w:left="360"/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</w:t>
      </w:r>
      <w:r>
        <w:rPr>
          <w:rFonts w:ascii="A1-Lat" w:hAnsi="A1-Lat" w:cs="Andalus"/>
          <w:b w:val="0"/>
          <w:bCs w:val="0"/>
          <w:lang w:val="en-US"/>
        </w:rPr>
        <w:t>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(1-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Hadisələr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Bakıdan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kənarda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tipli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qəsəbəsində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cəryan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edir</w:t>
      </w:r>
      <w:r w:rsidRPr="00161289">
        <w:rPr>
          <w:rFonts w:ascii="A1-Lat" w:hAnsi="A1-Lat" w:cs="Andalus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lang w:val="az-Latn-AZ"/>
        </w:rPr>
        <w:t>Səhərdir</w:t>
      </w:r>
      <w:r w:rsidRPr="00161289">
        <w:rPr>
          <w:rFonts w:ascii="A1-Lat" w:hAnsi="A1-Lat" w:cs="Andalus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lang w:val="az-Latn-AZ"/>
        </w:rPr>
        <w:t>Ərqaya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bir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gözdən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ibarət</w:t>
      </w:r>
      <w:r w:rsidRPr="00161289">
        <w:rPr>
          <w:rFonts w:ascii="A1-Lat" w:hAnsi="A1-Lat" w:cs="Andalus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mənzilində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tədarükü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yayından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telefonun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cingiltisi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yayıldı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4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 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Ərqaya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fələk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sükut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təlaş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asılıbdı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sevdanın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Kasıb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oğulusan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pulum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cehiz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alım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vüsalım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cocuqluqdan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hənuz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suça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Uşaq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dillərlə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çaldı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Məşəqqətlə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məktəb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bitirmişəm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Neft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mühəndisdi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peşəm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bahalığın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dönük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Səadətim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tünük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Sevdiyimi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ucuz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tökülür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Yazılıbsa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qızcağaz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telfonun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dəstəyini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fəqanlarla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görünür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atəşlərə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bürünür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Süsənin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xəyalı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Uyğularda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qatarda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oturmuşam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paltarda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Sevgimizin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zirvəsinə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yüksəlib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dəlib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paralardan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qurtulmaqçın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səyyarəyə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atılmaqçın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yanımızda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duyğu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bəxtəvərlik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qanımızda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yalavac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adətləri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Həsrət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qərib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qərib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yurda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qaçırdıq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vurhavurdan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didişmədən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qırhaqırdan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çaşqın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təhər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sitəm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məhəbbət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Telefonda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xəyalmıdır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Kölgələrin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vusalmıdır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Hünərin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qapımızı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açmağa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qərib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qaçmağa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Xülyalarla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sevgimizi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böləsiyik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İkimiz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öləsiyik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kölgəni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məndən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Parçalandı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mühəndis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işlədiyi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neftçıxarma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idarəsinə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2-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öynə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qırmızı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kərpicdən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yapılmış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qəsrəbənzər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dəbdəbəli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xəbər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bacısını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pullu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adama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alveri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varlanmışdır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dustaq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edilmiş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qəmli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Bəzəkli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heyvani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qələt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dostluq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saflıq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oyuncaq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parayla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doludur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çörəyi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Masanın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yeməklər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Meyvələr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şirnilər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nələr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nəyimiz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əskikdir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balam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Kəsilib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iltifat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salam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çöhrəsi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tufandan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betər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başlamısan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yetər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alam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Dözürəm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cəngə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Rüstəm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zalam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Qonşuların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neçində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Ərqayayla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məhəbbətin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şeydir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caamat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baxmır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Nəzir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Firavan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eyləmisən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sözdür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qonum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qonşu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gözdür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nağıl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pərişanlıq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böylə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Qüssəni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boynunu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kədərlərim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qaynayan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çeşmə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keşməkeşimə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dükanı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adamdır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demək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Bəşərin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cəh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cəlal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sərvət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Bağlanan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üzülüb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məsum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məsum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nağılı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tərəfə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kələfə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çöhrəndən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çiskini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pəncərənin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durur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Məktəbdən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dönəndə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sorur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«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»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dünəndə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pStyle w:val="6"/>
        <w:rPr>
          <w:rFonts w:ascii="A1-Lat" w:eastAsia="Times New Roman" w:hAnsi="A1-Lat" w:cs="Andalus"/>
          <w:color w:val="auto"/>
          <w:sz w:val="24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əsəbəi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dayazıq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ötürsən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Kitabı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götür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verdik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hərisin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hirisin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hamımıızı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obanı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güldürər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fitnə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fəsadı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yaşayar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sadəlövhcəsinə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qızcağazı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yığmısan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lovğa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buraxmırsız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yovuğa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Əgər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oxuyana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qiymət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yoxdursa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Alver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edənlərdə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çoxdursa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Haram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yeyənlərdə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cəh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cəlal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Halallar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boyununa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lazım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oxu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məktəbi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çoxu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Qönçəm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qərənfilim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bulağım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Yeganə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təsəllim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dayağım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şəlalədir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Bəyaz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şehli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lalədir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bulunmaz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ovunmaz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Zorla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verirlər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Ümid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əsirgəmə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hüzuruna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fəryadınla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çapma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aləmə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görmüsən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gədədə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bomboş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mədədə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Malsız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mülksüz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ehtiyac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faydası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Şahlıq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qonub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dayazıq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güzəran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örtülür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5"/>
        <w:rPr>
          <w:rFonts w:ascii="A1-Lat" w:hAnsi="A1-Lat" w:cs="Andalus"/>
          <w:b w:val="0"/>
          <w:bCs w:val="0"/>
          <w:color w:val="auto"/>
          <w:sz w:val="24"/>
          <w:lang w:val="en-US"/>
        </w:rPr>
      </w:pP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lastRenderedPageBreak/>
        <w:t xml:space="preserve">                         </w:t>
      </w:r>
      <w:r>
        <w:rPr>
          <w:rFonts w:ascii="A1-Lat" w:hAnsi="A1-Lat" w:cs="Andalus"/>
          <w:b w:val="0"/>
          <w:bCs w:val="0"/>
          <w:color w:val="auto"/>
          <w:sz w:val="24"/>
          <w:lang w:val="en-US"/>
        </w:rPr>
        <w:t>II</w:t>
      </w:r>
      <w:r w:rsidRPr="00161289">
        <w:rPr>
          <w:rFonts w:ascii="A1-Lat" w:hAnsi="A1-Lat" w:cs="Andalus"/>
          <w:b w:val="0"/>
          <w:bCs w:val="0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color w:val="auto"/>
          <w:sz w:val="24"/>
          <w:lang w:val="az-Latn-AZ"/>
        </w:rPr>
        <w:t>PƏRDƏ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    3-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3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ibarət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mənzili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qəsəbənin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pullularını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10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pulluların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qurşanıb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Yüngül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alışıb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rəfiqəsi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qalmır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məclislərindən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masada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Nazan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papiros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damağında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Baxtım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gətirməyib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sayılar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ailənin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gəzir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demədi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yemədi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dava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dalaş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günbəgün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Qırıldı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bağlılıq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düyün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Uçuldu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ailənin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xoşbaxtlıq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damı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Gəmidə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keçirir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Dağıtdı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tənhalıq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taxtını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azəriyəm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erməni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çağırsın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lazım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anama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Neylim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doğulmuşam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amma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canyanalıqla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  <w:r w:rsidRPr="00161289">
        <w:rPr>
          <w:rFonts w:ascii="A1-Lat" w:hAnsi="A1-Lat" w:cs="Andalus"/>
          <w:b w:val="0"/>
          <w:bCs w:val="0"/>
          <w:lang w:val="en-US"/>
        </w:rPr>
        <w:br/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söhbəti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yığışdır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anasan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Mənimçin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ürkək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sonasan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mələyim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beyini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doğmamısan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valideyini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qəddini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çəksinlər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dərdini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qayğılı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sənsən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alüdəyəm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olduğum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anlarım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dadlı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ömürüm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qanadlı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süfrəmizə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sevinci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rəfiqəm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məclislərimin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yaraşığısan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işığısan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fələklərə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sipərdi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bəyaz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uca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həmişə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ayrılmaram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qulluğunda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süfrəmizdə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sağlığı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şükür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nəşəli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Əlbəttə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incidən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inci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Nəş</w:t>
      </w:r>
      <w:r w:rsidRPr="00161289">
        <w:rPr>
          <w:rFonts w:ascii="A1-Lat" w:hAnsi="A1-Lat" w:cs="Andalus"/>
          <w:b w:val="0"/>
          <w:bCs w:val="0"/>
          <w:lang w:val="en-US"/>
        </w:rPr>
        <w:t>’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sevinci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Şərablı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dodağı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dodağıma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İnci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dostum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alovlu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sözlər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nahar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nəş</w:t>
      </w:r>
      <w:r w:rsidRPr="00161289">
        <w:rPr>
          <w:rFonts w:ascii="A1-Lat" w:hAnsi="A1-Lat" w:cs="Andalus"/>
          <w:b w:val="0"/>
          <w:bCs w:val="0"/>
          <w:lang w:val="en-US"/>
        </w:rPr>
        <w:t>’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şüşələri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boşalır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Vaxtımız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daralır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tükənir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səbir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dönəcəksən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çətindir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başıma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əlac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yaşıma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qısqanıram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mətbəx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qarısı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kəllə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çarxa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Eyvah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hazır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çərənləmə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avara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İçki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məclisindən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arvadımdan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tutmuşam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istəyimi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unutmuşam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Atımmı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lastRenderedPageBreak/>
        <w:t xml:space="preserve">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öncə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gündüz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dilənçi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çağırım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gedəcəksən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Tənha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qazar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Yatağım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sərxoş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amiranə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tüğyan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nağılları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Qopartdı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ağılları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qısqanclığa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qoşulsun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toyumuz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tezliklə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hava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çalar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birdir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təbiətdə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açılmaz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sirrdir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buraxmaz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cəfəngiyyatı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masasında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dadlı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yeməklər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İştahı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ovlayan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ləziz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xörəklər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Çeşmə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süzülən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əzizlərim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nəş</w:t>
      </w:r>
      <w:r w:rsidRPr="00161289">
        <w:rPr>
          <w:rFonts w:ascii="A1-Lat" w:hAnsi="A1-Lat" w:cs="Andalus"/>
          <w:b w:val="0"/>
          <w:bCs w:val="0"/>
          <w:lang w:val="en-US"/>
        </w:rPr>
        <w:t>’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busat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uşaq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iyrənc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röya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Ömrümü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xülya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hardan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Ağıllı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xəlq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Yaradan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sərxoş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ömürlük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olmalı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qalmalı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yetirmək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qeylü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Tükənib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qüssədən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şərabla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ayaqları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qalxır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Sərvətim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Əvəzində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məhəbbət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ağılsız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Soyumda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çatmayır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pozğun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yaxşılıq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qılıq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saat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</w:t>
      </w:r>
      <w:r w:rsidRPr="00161289">
        <w:rPr>
          <w:rFonts w:ascii="A1-Lat" w:hAnsi="A1-Lat" w:cs="Andalus"/>
          <w:b w:val="0"/>
          <w:bCs w:val="0"/>
          <w:lang w:val="en-US"/>
        </w:rPr>
        <w:t>!..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örtülür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4-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nişanlanıb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restoranda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gözlənilir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qabaq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gətirdikləri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paltarını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geyindirməklə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bəzək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düzəklə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məşğuldurlar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icazə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lastRenderedPageBreak/>
        <w:t xml:space="preserve">    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kədərli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çəkdiklərim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çevrilib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hardandır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məkir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sevmədiyim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adama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ağrıyla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çarəsi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yalnız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intihar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qəsd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Ahlarla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çarpışan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Bəbəyin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çayda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boğular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diləklər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sevmirsə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əgər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Sinəmdə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başqa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məhəbbətim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başqa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ülfətim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büsbütün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dardır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daxil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acıqlı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batmısan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  <w:r w:rsidRPr="00161289">
        <w:rPr>
          <w:rFonts w:ascii="A1-Lat" w:hAnsi="A1-Lat" w:cs="Andalus"/>
          <w:b w:val="0"/>
          <w:bCs w:val="0"/>
          <w:lang w:val="en-US"/>
        </w:rPr>
        <w:tab/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atmısan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bənzəndirir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adamı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kamı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bəsləyir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Narınc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xalanı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şahı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kamla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saxlayıb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caamatdan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ayıbdır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ayıb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Söylə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otaqda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yataqda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əsəbi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güdürsən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arzuya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yetərsiz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batırdız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büsbütün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İndisə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izləmə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addım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həmişə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yaddım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baldızı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sevməz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Baldız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sevməz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eşitməkçin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bura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dincəlim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solum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incəlim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məyus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töküldü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bəhər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biçarə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toyundur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çarə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gülüşün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qaçırtma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ağıza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deycəyim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sözlərim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budu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yıxar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dedi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qodu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oturan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otur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söhbəti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aləmi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qatır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tez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yanımıza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Salma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ağrı</w:t>
      </w:r>
      <w:r w:rsidRPr="00F4768D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canımıza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hirsli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əlacı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Doldursam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mədəmə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əzablarım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dönsün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Başağrı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dadıma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Yetişər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fəryadıma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ovuc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qoynuna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enir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</w:t>
      </w:r>
      <w:r>
        <w:rPr>
          <w:rFonts w:ascii="A1-Lat" w:hAnsi="A1-Lat" w:cs="Andalus"/>
          <w:b w:val="0"/>
          <w:bCs w:val="0"/>
          <w:lang w:val="en-US"/>
        </w:rPr>
        <w:t>III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5-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aparmağa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həyətdə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axırıncı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dəfə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fikir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verirlər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proofErr w:type="gramEnd"/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səslə</w:t>
      </w:r>
      <w:r w:rsidRPr="00F4768D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gözünüz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aydın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Bəxtiniz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açılsın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Qüssə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qəmdən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qaçılsın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din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dəyirman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xoşbaxt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səadət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-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Süsəndədir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hamıdan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öndədir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lastRenderedPageBreak/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üzünə</w:t>
      </w:r>
      <w:proofErr w:type="gramEnd"/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təbəssüm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verərək</w:t>
      </w:r>
      <w:r w:rsidRPr="00F4768D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Daima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xoşçağ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olun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büsatdı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xoşbaxt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saatdı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Qadınlar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yenidən</w:t>
      </w:r>
      <w:proofErr w:type="gramEnd"/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səslə</w:t>
      </w:r>
      <w:r w:rsidRPr="00F4768D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mübarək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Coşub</w:t>
      </w:r>
      <w:r w:rsidRPr="00F4768D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daşsın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dilək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arvadısan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imdadısan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məğrur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subaya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düyündən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Qismət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inşallah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yaraşığı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işığı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naçar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dolmuş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yaxınlaşır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işığı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yaraşığı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edəcəm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gəlib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gedəcəm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Unutmaram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Ayrılıq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həsrət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çəni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Gözlərinə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dolmasın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Gözəl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solmasın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Salar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könlünə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qadanı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qəlbimə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salım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Orda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könlümü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bəzə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Gəlməyəsən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gözə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F4768D">
        <w:rPr>
          <w:rFonts w:ascii="A1-Lat" w:hAnsi="A1-Lat" w:cs="Andalus"/>
          <w:b w:val="0"/>
          <w:bCs w:val="0"/>
          <w:lang w:val="en-US"/>
        </w:rPr>
        <w:t xml:space="preserve">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pıçıldayır</w:t>
      </w:r>
      <w:proofErr w:type="gramEnd"/>
      <w:r w:rsidRPr="00F4768D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evdə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sevincim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dürdanəm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incim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əzizdən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əzizsən</w:t>
      </w:r>
      <w:r w:rsidRPr="00F4768D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Çeşmələr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təmizsən</w:t>
      </w:r>
      <w:r w:rsidRPr="00F4768D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Candan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sevirəm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Səndə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unutma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F4768D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</w:t>
      </w:r>
      <w:r w:rsidRPr="00F4768D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gətirsənə</w:t>
      </w:r>
      <w:r w:rsidRPr="00F4768D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pStyle w:val="7"/>
        <w:rPr>
          <w:rFonts w:ascii="A1-Lat" w:hAnsi="A1-Lat" w:cs="Andalus"/>
          <w:i w:val="0"/>
          <w:iCs w:val="0"/>
          <w:lang w:val="en-US"/>
        </w:rPr>
      </w:pPr>
      <w:r w:rsidRPr="00F4768D">
        <w:rPr>
          <w:rFonts w:ascii="A1-Lat" w:hAnsi="A1-Lat" w:cs="Andalus"/>
          <w:i w:val="0"/>
          <w:i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i w:val="0"/>
          <w:iCs w:val="0"/>
          <w:lang w:val="az-Latn-AZ"/>
        </w:rPr>
        <w:t>Lamiyə</w:t>
      </w:r>
      <w:r w:rsidRPr="00F4768D">
        <w:rPr>
          <w:rFonts w:ascii="A1-Lat" w:hAnsi="A1-Lat" w:cs="Andalus"/>
          <w:i w:val="0"/>
          <w:i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i w:val="0"/>
          <w:iCs w:val="0"/>
          <w:lang w:val="az-Latn-AZ"/>
        </w:rPr>
        <w:t>bibisinə</w:t>
      </w:r>
      <w:r w:rsidRPr="00F4768D">
        <w:rPr>
          <w:rFonts w:ascii="A1-Lat" w:hAnsi="A1-Lat" w:cs="Andalus"/>
          <w:i w:val="0"/>
          <w:i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i w:val="0"/>
          <w:iCs w:val="0"/>
          <w:lang w:val="az-Latn-AZ"/>
        </w:rPr>
        <w:t>su</w:t>
      </w:r>
      <w:r w:rsidRPr="00F4768D">
        <w:rPr>
          <w:rFonts w:ascii="A1-Lat" w:hAnsi="A1-Lat" w:cs="Andalus"/>
          <w:i w:val="0"/>
          <w:i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i w:val="0"/>
          <w:iCs w:val="0"/>
          <w:lang w:val="az-Latn-AZ"/>
        </w:rPr>
        <w:t>gətirir</w:t>
      </w:r>
      <w:r w:rsidRPr="00F4768D">
        <w:rPr>
          <w:rFonts w:ascii="A1-Lat" w:hAnsi="A1-Lat" w:cs="Andalus"/>
          <w:i w:val="0"/>
          <w:iCs w:val="0"/>
          <w:lang w:val="en-US"/>
        </w:rPr>
        <w:t>.</w:t>
      </w:r>
    </w:p>
    <w:p w:rsidR="00F4768D" w:rsidRPr="00F4768D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F4768D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F4768D">
        <w:rPr>
          <w:rFonts w:ascii="A1-Lat" w:hAnsi="A1-Lat" w:cs="Andalus"/>
          <w:lang w:val="en-US"/>
        </w:rPr>
        <w:t xml:space="preserve">        </w:t>
      </w:r>
      <w:r w:rsidRPr="00161289">
        <w:rPr>
          <w:rFonts w:ascii="@Arial Unicode MS" w:eastAsia="@Arial Unicode MS" w:hAnsi="@Arial Unicode MS" w:cs="@Arial Unicode MS"/>
          <w:lang w:val="az-Latn-AZ"/>
        </w:rPr>
        <w:t>Lamiyə</w:t>
      </w:r>
    </w:p>
    <w:p w:rsidR="00F4768D" w:rsidRPr="00F4768D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F4768D">
        <w:rPr>
          <w:rFonts w:ascii="A1-Lat" w:hAnsi="A1-Lat" w:cs="Andalus"/>
          <w:lang w:val="en-US"/>
        </w:rPr>
        <w:t xml:space="preserve">      (</w:t>
      </w:r>
      <w:proofErr w:type="gramStart"/>
      <w:r w:rsidRPr="00161289">
        <w:rPr>
          <w:rFonts w:ascii="@Arial Unicode MS" w:eastAsia="@Arial Unicode MS" w:hAnsi="@Arial Unicode MS" w:cs="@Arial Unicode MS"/>
          <w:lang w:val="az-Latn-AZ"/>
        </w:rPr>
        <w:t>həyacanlı</w:t>
      </w:r>
      <w:proofErr w:type="gramEnd"/>
      <w:r w:rsidRPr="00F4768D">
        <w:rPr>
          <w:rFonts w:ascii="A1-Lat" w:hAnsi="A1-Lat" w:cs="Andalus"/>
          <w:lang w:val="en-US"/>
        </w:rPr>
        <w:t>)</w:t>
      </w:r>
    </w:p>
    <w:p w:rsidR="00F4768D" w:rsidRPr="00F4768D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Al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iç</w:t>
      </w:r>
      <w:r w:rsidRPr="00161289">
        <w:rPr>
          <w:rFonts w:ascii="A1-Lat" w:hAnsi="A1-Lat" w:cs="Andalus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lang w:val="az-Latn-AZ"/>
        </w:rPr>
        <w:t>bibi</w:t>
      </w:r>
      <w:r w:rsidRPr="00161289">
        <w:rPr>
          <w:rFonts w:ascii="A1-Lat" w:hAnsi="A1-Lat" w:cs="Andalus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lang w:val="az-Latn-AZ"/>
        </w:rPr>
        <w:t>bu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suyu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Fikir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dərin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bir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quyu</w:t>
      </w:r>
      <w:r w:rsidRPr="00161289">
        <w:rPr>
          <w:rFonts w:ascii="A1-Lat" w:hAnsi="A1-Lat" w:cs="Andalus"/>
          <w:lang w:val="en-US"/>
        </w:rPr>
        <w:t>.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Kim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düşsə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heç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çıxmayır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De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o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kimi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yıxmayır</w:t>
      </w:r>
      <w:r w:rsidRPr="00161289">
        <w:rPr>
          <w:rFonts w:ascii="A1-Lat" w:hAnsi="A1-Lat" w:cs="Andalus"/>
          <w:lang w:val="en-US"/>
        </w:rPr>
        <w:t>?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Sevin</w:t>
      </w:r>
      <w:r w:rsidRPr="00161289">
        <w:rPr>
          <w:rFonts w:ascii="A1-Lat" w:hAnsi="A1-Lat" w:cs="Andalus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lang w:val="az-Latn-AZ"/>
        </w:rPr>
        <w:t>şadlan</w:t>
      </w:r>
      <w:r w:rsidRPr="00161289">
        <w:rPr>
          <w:rFonts w:ascii="A1-Lat" w:hAnsi="A1-Lat" w:cs="Andalus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lang w:val="az-Latn-AZ"/>
        </w:rPr>
        <w:t>ay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bibi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Ahdır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həyatın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dibi</w:t>
      </w:r>
      <w:r w:rsidRPr="00161289">
        <w:rPr>
          <w:rFonts w:ascii="A1-Lat" w:hAnsi="A1-Lat" w:cs="Andalus"/>
          <w:lang w:val="en-US"/>
        </w:rPr>
        <w:t>.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Hamıya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quyu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qazır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Kitablar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belə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yazır</w:t>
      </w:r>
      <w:r w:rsidRPr="00161289">
        <w:rPr>
          <w:rFonts w:ascii="Azer-Lat" w:hAnsi="Azer-Lat" w:cs="Andalus"/>
          <w:lang w:val="en-US"/>
        </w:rPr>
        <w:t>…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lang w:val="az-Latn-AZ"/>
        </w:rPr>
        <w:t>Süsən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A1-Lat" w:hAnsi="A1-Lat" w:cs="Andalus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lang w:val="az-Latn-AZ"/>
        </w:rPr>
        <w:t>qürurlu</w:t>
      </w:r>
      <w:proofErr w:type="gramEnd"/>
      <w:r w:rsidRPr="00161289">
        <w:rPr>
          <w:rFonts w:ascii="A1-Lat" w:hAnsi="A1-Lat" w:cs="Andalus"/>
          <w:lang w:val="en-US"/>
        </w:rPr>
        <w:t xml:space="preserve">)  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lastRenderedPageBreak/>
        <w:t>Kədərlərin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yuxlasın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Allah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səni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saxlasın</w:t>
      </w:r>
      <w:r w:rsidRPr="00161289">
        <w:rPr>
          <w:rFonts w:ascii="A1-Lat" w:hAnsi="A1-Lat" w:cs="Andalus"/>
          <w:lang w:val="en-US"/>
        </w:rPr>
        <w:t>.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Ata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evinə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işıq</w:t>
      </w:r>
      <w:r w:rsidRPr="00161289">
        <w:rPr>
          <w:rFonts w:ascii="A1-Lat" w:hAnsi="A1-Lat" w:cs="Andalus"/>
          <w:lang w:val="en-US"/>
        </w:rPr>
        <w:t>,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Bəxtimizə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yaraşıq</w:t>
      </w:r>
      <w:r w:rsidRPr="00161289">
        <w:rPr>
          <w:rFonts w:ascii="A1-Lat" w:hAnsi="A1-Lat" w:cs="Andalus"/>
          <w:lang w:val="en-US"/>
        </w:rPr>
        <w:t>.</w:t>
      </w: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Lamiyəni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öpüb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su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ilə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dolu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stəkanı</w:t>
      </w:r>
      <w:r w:rsidRPr="00161289">
        <w:rPr>
          <w:rFonts w:ascii="A1-Lat" w:hAnsi="A1-Lat" w:cs="Andalus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lang w:val="az-Latn-AZ"/>
        </w:rPr>
        <w:t>ondan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alır</w:t>
      </w:r>
      <w:r w:rsidRPr="00161289">
        <w:rPr>
          <w:rFonts w:ascii="A1-Lat" w:hAnsi="A1-Lat" w:cs="Andalus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lang w:val="az-Latn-AZ"/>
        </w:rPr>
        <w:t>Bu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vaxt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həyətdən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gəlin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üçün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gələn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maşınların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səsi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eşidilir</w:t>
      </w:r>
      <w:r w:rsidRPr="00161289">
        <w:rPr>
          <w:rFonts w:ascii="A1-Lat" w:hAnsi="A1-Lat" w:cs="Andalus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lang w:val="az-Latn-AZ"/>
        </w:rPr>
        <w:t>Baş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qarışır</w:t>
      </w:r>
      <w:r w:rsidRPr="00161289">
        <w:rPr>
          <w:rFonts w:ascii="A1-Lat" w:hAnsi="A1-Lat" w:cs="Andalus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lang w:val="az-Latn-AZ"/>
        </w:rPr>
        <w:t>Süsən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qarşıqlıqdan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istifadə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edib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qoynunda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gizlətdiyi</w:t>
      </w:r>
      <w:r w:rsidRPr="00161289">
        <w:rPr>
          <w:rFonts w:ascii="A1-Lat" w:hAnsi="A1-Lat" w:cs="Andalus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başağrısında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işlədilən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analgin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dərmanından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qəbul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paltarında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otağdan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çıxarıb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maşina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aparırlar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yaxınlıqda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restorana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tələsir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örtülür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6-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keçiriləcək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restoran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əyləşib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İçdiyi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əhvalı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pisdir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qələbəlikdi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yalnız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amerka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salınır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psixoloji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durumda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fərəhlə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Böyükadada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Çatsın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şərəfli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Yeməklər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çeşmə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olsun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Durub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dayanmadan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süfrəyə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dolsun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Narınc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sevincdən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titrək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bəxtiyaram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könlüm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pıçıltıyla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nigaran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yalnız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diləyim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təmtaraqla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dostdan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tanışdan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ucada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duraq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arzu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gərəyim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qarışıq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imdad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fələyim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barmaqlar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bəzər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gəzər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yəqin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qüssəli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Eyvah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əllərimə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yetməyir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toyumdur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şöhrət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fəlakət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özgəyə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olmalıyam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Saralıb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çiçək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solmalıyam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içdiyim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verəcək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fərman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bulanmalar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tamam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təmtəraqlar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Xoşbəxt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səadəti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varaqlar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tutacam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Ömürlük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sərvətim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xəstəhal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dövlət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milyon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bəşər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avara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ortaya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götürüb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oynayanda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xəyalı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önündə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canlanır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bayılır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cəh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cəlal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pozulur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lastRenderedPageBreak/>
        <w:t xml:space="preserve">   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Narınıc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xala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eşitmədi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xalq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başqasının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oğlum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qanır</w:t>
      </w:r>
      <w:r w:rsidRPr="00161289">
        <w:rPr>
          <w:rFonts w:ascii="A1-Lat" w:hAnsi="A1-Lat" w:cs="Andalus"/>
          <w:b w:val="0"/>
          <w:bCs w:val="0"/>
          <w:lang w:val="en-US"/>
        </w:rPr>
        <w:t>?!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tükənibmi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məmləkətdən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qurtulum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fəlakətdən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camaatın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qarşısında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anlarını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Acqarına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zəhərlənmə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vermişdi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imdadıma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səadətim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yaşlar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hönkürtüylə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bibi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yumma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gözünü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üzünü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çaşqın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yuxudur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şaşqınlıq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qorxudur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diz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çökür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səbr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Əzəlki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qayıdım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zəhərlədin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özünü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kor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gözünü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gözlərini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əzazil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pəncəsindən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vüsala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yetişmədim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açılmasın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bənizi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saralmış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cəfanı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divana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Dərdimə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becə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azdan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çaşmış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cahan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üzlü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zorla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nişanlı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ağzında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cəhənnəm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götürməz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neyləyim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?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oyun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Bitər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çaşqınlıq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çılğınlıq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nəfəsdə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vida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nəfəs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səsdir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Onsuz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qəfəsdir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Ruhum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qovuşacaqdır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həsrət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hicran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sovuşacaqdır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qardaşım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əlvida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öp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alınımdan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vida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Yeganə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bacısının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çevrilir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sarsılmış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sitəm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fəlakət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Bugündən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gülsün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məmləkət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əllərimlə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rəzil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çirkin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əməllərimlə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Qaytarmaq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çətindir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Gəlinlik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paltarı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pul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dara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Bacımın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yazıldı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Başını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meydinin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yıxılır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seyr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üçün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naməlum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ölümündən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qəhqəhələrlə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sevgilisinin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fəryad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hönkürür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ölümlərdən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imdad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vaxtıdır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zülümlərdən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zəmanədən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vaxtıdır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Çəkilibdi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qəlb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düyünün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hesabı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naqəfil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ölümlərdən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tabı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hissim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zalımların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sitəmindən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Uçulub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könül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sarayım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təmindən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Yandım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döndüm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bədənin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dustağıdır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cahillik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ilan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zəhərləyən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tağıdır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İnsanlar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gülməyin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Suçu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aramayın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bəxtimin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deyən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cahana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torpaqlara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qəsd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cibində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gizlətdiyi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bıçağı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yeridir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alqana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bürünür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meydini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...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mənzərədən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camaat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meyidlərin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restoranı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tərk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>
        <w:rPr>
          <w:rFonts w:ascii="A1-Lat" w:hAnsi="A1-Lat" w:cs="Andalus"/>
          <w:b w:val="0"/>
          <w:bCs w:val="0"/>
          <w:lang w:val="en-US"/>
        </w:rPr>
        <w:t>IV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7-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məzarlıqda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uyuyur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üzütüklü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yerdədir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dərəcə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kefli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yaslı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olsam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Tufan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buludu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boşalıb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dolsam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təsəlli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tapıram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ancaq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mənzil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dayanacaq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siqarı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calayır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Bilsəydin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kişi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ovutmaz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qısqanıram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Naləmdən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fəqanə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İnci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dəlilik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söyləmisən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bilirik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</w:t>
      </w:r>
      <w:proofErr w:type="gramStart"/>
      <w:r w:rsidRPr="00161289">
        <w:rPr>
          <w:rFonts w:ascii="A1-Lat" w:hAnsi="A1-Lat" w:cs="Andalus"/>
          <w:b w:val="0"/>
          <w:bCs w:val="0"/>
          <w:lang w:val="en-US"/>
        </w:rPr>
        <w:t xml:space="preserve">(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kədərli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Bəlkə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doğrudan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cismindən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çıxacaq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anlamayır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ölümdür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hissdən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bölüm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bölümdü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Ərqayayla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necə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becə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həyacanlı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dostum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Məhv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bilə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Demə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varmış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həyatda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qatda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taleyinə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yaxdım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kefli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)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baxdım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arvadın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birimizi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seç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yolunda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balandan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keç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qəzəblə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sillələrə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üzünü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qərq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nifrətlə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bağırır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pozğun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ifritə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danışma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milyon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söylədim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ağlaya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mətbəxə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qaçır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mətbəxdən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sözlərinçin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cavabı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vuracam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sakit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görkəm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alaraq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axıtma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yaşlarını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tapmısan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sirdaşlarını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namusu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İçgidə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axtarıb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tapmısan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yarı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Fikrin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gəlməkdir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Sevgidən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eşqidən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oxudun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bəsdir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qamarlamaq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hiylən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əbəsdir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Şərab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qədəhə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süzüb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adını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Kef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üçün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bıçaq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mətbəxdən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arxadan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qucaqlayır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qoltuğu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gizlətdiyi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bıçağı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boynuna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Arteryal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damarına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bıçaq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çılçırağın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oturacaqların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fışqırır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Altunşah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yüyürür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dişarıya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atılır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qonşudan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təcili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yardıma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zəng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edir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1"/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Batırdı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nəslin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soyun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isə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İlahi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yelə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Təcili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yardım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xeyli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xəstəxanaya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aparırlar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örtülür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 8-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şəkil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Gecədir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Xəstəxana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vəziyyətdə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cərahi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əməliyyat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qalacağına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ümidini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itirmiş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dəhliz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boyu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hönkür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hönkür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ağlayıür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Yuxusuzluqdan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qaralıb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eastAsia="Times New Roman" w:hAnsi="A1-Lat" w:cs="Andalus"/>
          <w:color w:val="auto"/>
          <w:sz w:val="24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Lamiyə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ağlar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zülümlərdən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üzüldü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xoş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həyatı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fələk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ümidsiz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rəhm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Dərgahında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dərvişəm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şəfa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qalxsın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ayağa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qıyma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növrağa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Şəfqət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bacısı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qapını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açır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dəhşətlə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Doktorlar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saxlaya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bilmədi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Yaralı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xəstəniz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tapşırdı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canın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içəri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yüyürür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ərinin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meyidi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sərilir</w:t>
      </w:r>
      <w:r w:rsidRPr="00161289">
        <w:rPr>
          <w:rFonts w:ascii="A1-Lat" w:hAnsi="A1-Lat" w:cs="Andalus"/>
          <w:b w:val="0"/>
          <w:bCs w:val="0"/>
          <w:lang w:val="en-US"/>
        </w:rPr>
        <w:t>.)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ömrünün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taxtı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çevrildi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Yeganə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qızımın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çevrildi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Dost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düşmən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içində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xəcil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olduq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rəhm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eylə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Dağıtdı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evimi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şərəfsiz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Ləkəyə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batırdı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soyun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of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zülmünə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</w:t>
      </w:r>
      <w:r w:rsidRPr="00161289">
        <w:rPr>
          <w:rFonts w:ascii="A1-Lat" w:hAnsi="A1-Lat" w:cs="Andalus"/>
          <w:b w:val="0"/>
          <w:bCs w:val="0"/>
          <w:lang w:val="en-US"/>
        </w:rPr>
        <w:t>!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Partladı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bağırım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ürəyim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cismi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odlarım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sönməz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ocağa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dönməz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Nazan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tutulubdu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polisdə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yatır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Əxlaqsız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cinisi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qatır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Küçə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qadınına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parasın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yetimliyə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ciyərparasın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fəğanımdan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inləsin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bəşər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Şeytan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insanlıqdı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iblis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kəsildikcə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Gecələr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yarasa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gündüzlər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iblis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görmədim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donsuz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hüzurunda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gunahlar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sonsuz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Süsənin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boğdu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Uddu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tənimizi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dənizi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qurtarsın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qalsam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sabahdan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divanım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İzin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ölmüş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Sultanım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Axar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qanlarına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qarışsın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qanım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adla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zülümdü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rusvayçılığı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örtən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ölümdü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a3"/>
        <w:tabs>
          <w:tab w:val="left" w:pos="708"/>
        </w:tabs>
        <w:rPr>
          <w:rFonts w:ascii="A1-Lat" w:hAnsi="A1-Lat" w:cs="Andalus"/>
          <w:lang w:val="en-US"/>
        </w:rPr>
      </w:pPr>
      <w:r w:rsidRPr="00161289">
        <w:rPr>
          <w:rFonts w:ascii="@Arial Unicode MS" w:eastAsia="@Arial Unicode MS" w:hAnsi="@Arial Unicode MS" w:cs="@Arial Unicode MS"/>
          <w:lang w:val="az-Latn-AZ"/>
        </w:rPr>
        <w:t>Qoynunda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gizlətdiyi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bıçağı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bağrına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soxur</w:t>
      </w:r>
      <w:r w:rsidRPr="00161289">
        <w:rPr>
          <w:rFonts w:ascii="A1-Lat" w:hAnsi="A1-Lat" w:cs="Andalus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lang w:val="az-Latn-AZ"/>
        </w:rPr>
        <w:t>Aypara</w:t>
      </w:r>
      <w:r w:rsidRPr="00161289">
        <w:rPr>
          <w:rFonts w:ascii="A1-Lat" w:hAnsi="A1-Lat" w:cs="Andalus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lang w:val="az-Latn-AZ"/>
        </w:rPr>
        <w:t>canından</w:t>
      </w:r>
      <w:r w:rsidRPr="00161289">
        <w:rPr>
          <w:rFonts w:ascii="A1-Lat" w:hAnsi="A1-Lat" w:cs="Andalus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artıq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sevdiyi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meyidi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Həkimlər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tökülüşüb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xilas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mümkün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olmur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(</w:t>
      </w:r>
      <w:proofErr w:type="gramStart"/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dəhşətlə</w:t>
      </w:r>
      <w:proofErr w:type="gramEnd"/>
      <w:r w:rsidRPr="00161289">
        <w:rPr>
          <w:rFonts w:ascii="A1-Lat" w:hAnsi="A1-Lat" w:cs="Andalus"/>
          <w:color w:val="auto"/>
          <w:sz w:val="24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Kimə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tapşıraraq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gedirsən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məni</w:t>
      </w:r>
      <w:r w:rsidRPr="00161289">
        <w:rPr>
          <w:rFonts w:ascii="A1-Lat" w:hAnsi="A1-Lat" w:cs="Andalus"/>
          <w:b w:val="0"/>
          <w:bCs w:val="0"/>
          <w:lang w:val="en-US"/>
        </w:rPr>
        <w:t>?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Aypara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(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can</w:t>
      </w:r>
      <w:proofErr w:type="gramEnd"/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üstə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çox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sevirdim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səni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Sultan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belə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öldü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yaşamaq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çətin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amanatı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mətin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Bağışla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böyüklük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etmədik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sənə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Aman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rəhmət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dilə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qızım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ölənə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lastRenderedPageBreak/>
        <w:t>Ölür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Həkimlər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şəfqət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bacıları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faciədən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dəhşətə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gəlirlər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.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Hamı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donmuş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halda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>-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birinə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baxır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 xml:space="preserve">                     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Lamiyə</w:t>
      </w:r>
    </w:p>
    <w:p w:rsidR="00F4768D" w:rsidRPr="00161289" w:rsidRDefault="00F4768D" w:rsidP="00F4768D">
      <w:pPr>
        <w:pStyle w:val="6"/>
        <w:rPr>
          <w:rFonts w:ascii="A1-Lat" w:hAnsi="A1-Lat" w:cs="Andalus"/>
          <w:color w:val="auto"/>
          <w:sz w:val="24"/>
          <w:lang w:val="en-US"/>
        </w:rPr>
      </w:pPr>
      <w:r w:rsidRPr="00161289">
        <w:rPr>
          <w:rFonts w:ascii="A1-Lat" w:hAnsi="A1-Lat" w:cs="Andalus"/>
          <w:color w:val="auto"/>
          <w:sz w:val="24"/>
          <w:lang w:val="en-US"/>
        </w:rPr>
        <w:t>(</w:t>
      </w:r>
      <w:proofErr w:type="gramStart"/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ata</w:t>
      </w:r>
      <w:proofErr w:type="gramEnd"/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və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anasının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meydi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üstündə</w:t>
      </w:r>
      <w:r w:rsidRPr="00161289">
        <w:rPr>
          <w:rFonts w:ascii="A1-Lat" w:hAnsi="A1-Lat" w:cs="Andalus"/>
          <w:color w:val="auto"/>
          <w:sz w:val="24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color w:val="auto"/>
          <w:sz w:val="24"/>
          <w:lang w:val="az-Latn-AZ"/>
        </w:rPr>
        <w:t>ağlar</w:t>
      </w:r>
      <w:r w:rsidRPr="00161289">
        <w:rPr>
          <w:rFonts w:ascii="A1-Lat" w:hAnsi="A1-Lat" w:cs="Andalus"/>
          <w:color w:val="auto"/>
          <w:sz w:val="24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paralar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çəkdi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Fəlakət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gətirdi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ailəmizə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Rahatlıq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tapmadı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əlindən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cahan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Dünyanın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köksündə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dərya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olub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Savaş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vermədi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heç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millətə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Atdı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ölkələri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altun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zillətə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bizik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baş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kəsdirən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Göyləri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yerlərdən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küsdürən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Halıma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yanmasın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bir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qətrə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Günahdan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doğulduq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ömrümüz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günah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Ehey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ulu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Tanrım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çaxsın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şimşəklər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Ağlasın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zəhmindən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qorxunc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ürəklər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Çirkaba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batıbdı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insanlıq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yenə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Məhəl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qoyulmayır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Allaha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dinə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Onun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əzabıdır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sinəmiz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ağlar</w:t>
      </w:r>
      <w:r w:rsidRPr="00161289">
        <w:rPr>
          <w:rFonts w:ascii="A1-Lat" w:hAnsi="A1-Lat" w:cs="Andalus"/>
          <w:b w:val="0"/>
          <w:bCs w:val="0"/>
          <w:lang w:val="en-US"/>
        </w:rPr>
        <w:t>,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Odur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ki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,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Rəbbimiz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qapılar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bağlar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>(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Lamiyə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meyidlərin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üstünə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yıxılır</w:t>
      </w:r>
      <w:r w:rsidRPr="00161289">
        <w:rPr>
          <w:rFonts w:ascii="Azer-Lat" w:hAnsi="Azer-Lat" w:cs="Andalus"/>
          <w:b w:val="0"/>
          <w:bCs w:val="0"/>
          <w:lang w:val="en-US"/>
        </w:rPr>
        <w:t>…</w:t>
      </w:r>
      <w:r w:rsidRPr="00161289">
        <w:rPr>
          <w:rFonts w:ascii="A1-Lat" w:hAnsi="A1-Lat" w:cs="Andalus"/>
          <w:b w:val="0"/>
          <w:bCs w:val="0"/>
          <w:lang w:val="en-US"/>
        </w:rPr>
        <w:t>)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pərdə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çökür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Son</w:t>
      </w:r>
      <w:r w:rsidRPr="00161289">
        <w:rPr>
          <w:rFonts w:ascii="A1-Lat" w:hAnsi="A1-Lat" w:cs="Andalus"/>
          <w:b w:val="0"/>
          <w:bCs w:val="0"/>
          <w:lang w:val="en-US"/>
        </w:rPr>
        <w:t>.</w:t>
      </w:r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  <w:r w:rsidRPr="00161289">
        <w:rPr>
          <w:rFonts w:ascii="A1-Lat" w:hAnsi="A1-Lat" w:cs="Andalus"/>
          <w:b w:val="0"/>
          <w:bCs w:val="0"/>
          <w:lang w:val="en-US"/>
        </w:rPr>
        <w:t xml:space="preserve">                                   23.02.1994/ </w:t>
      </w:r>
      <w:proofErr w:type="gramStart"/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Neft</w:t>
      </w:r>
      <w:r w:rsidRPr="00161289">
        <w:rPr>
          <w:rFonts w:ascii="A1-Lat" w:hAnsi="A1-Lat" w:cs="Andalus"/>
          <w:b w:val="0"/>
          <w:bCs w:val="0"/>
          <w:lang w:val="en-US"/>
        </w:rPr>
        <w:t xml:space="preserve">  </w:t>
      </w:r>
      <w:r w:rsidRPr="00161289">
        <w:rPr>
          <w:rFonts w:ascii="@Arial Unicode MS" w:eastAsia="@Arial Unicode MS" w:hAnsi="@Arial Unicode MS" w:cs="@Arial Unicode MS"/>
          <w:b w:val="0"/>
          <w:bCs w:val="0"/>
          <w:lang w:val="az-Latn-AZ"/>
        </w:rPr>
        <w:t>Daşları</w:t>
      </w:r>
      <w:proofErr w:type="gramEnd"/>
    </w:p>
    <w:p w:rsidR="00F4768D" w:rsidRPr="00161289" w:rsidRDefault="00F4768D" w:rsidP="00F4768D">
      <w:pPr>
        <w:rPr>
          <w:rFonts w:ascii="A1-Lat" w:hAnsi="A1-Lat" w:cs="Andalus"/>
          <w:b w:val="0"/>
          <w:bCs w:val="0"/>
          <w:lang w:val="en-US"/>
        </w:rPr>
      </w:pPr>
    </w:p>
    <w:p w:rsidR="00F4768D" w:rsidRPr="00161289" w:rsidRDefault="00F4768D" w:rsidP="00F4768D">
      <w:pPr>
        <w:pStyle w:val="a5"/>
        <w:tabs>
          <w:tab w:val="left" w:pos="6280"/>
        </w:tabs>
        <w:spacing w:line="360" w:lineRule="auto"/>
        <w:rPr>
          <w:rFonts w:ascii="A1-Lat" w:eastAsia="MS Mincho" w:hAnsi="A1-Lat" w:cs="Andalus"/>
          <w:sz w:val="24"/>
          <w:szCs w:val="24"/>
          <w:lang w:val="en-US"/>
        </w:rPr>
      </w:pPr>
      <w:r w:rsidRPr="00161289">
        <w:rPr>
          <w:rFonts w:ascii="A1-Lat" w:eastAsia="MS Mincho" w:hAnsi="A1-Lat" w:cs="Andalus"/>
          <w:sz w:val="24"/>
          <w:szCs w:val="24"/>
          <w:lang w:val="en-US"/>
        </w:rPr>
        <w:t xml:space="preserve">                      </w:t>
      </w:r>
    </w:p>
    <w:p w:rsidR="00F4768D" w:rsidRPr="00161289" w:rsidRDefault="00F4768D" w:rsidP="00F4768D">
      <w:pPr>
        <w:pStyle w:val="a5"/>
        <w:spacing w:line="360" w:lineRule="auto"/>
        <w:rPr>
          <w:rFonts w:ascii="A1-Lat" w:eastAsia="MS Mincho" w:hAnsi="A1-Lat" w:cs="Andalus"/>
          <w:sz w:val="32"/>
          <w:szCs w:val="32"/>
          <w:lang w:val="en-US"/>
        </w:rPr>
      </w:pPr>
      <w:r w:rsidRPr="00161289">
        <w:rPr>
          <w:rFonts w:ascii="A1-Lat" w:eastAsia="MS Mincho" w:hAnsi="A1-Lat" w:cs="Andalus"/>
          <w:sz w:val="24"/>
          <w:szCs w:val="24"/>
          <w:lang w:val="en-US"/>
        </w:rPr>
        <w:t xml:space="preserve">       </w:t>
      </w:r>
    </w:p>
    <w:p w:rsidR="00B56E90" w:rsidRDefault="00B56E90"/>
    <w:sectPr w:rsidR="00B56E90" w:rsidSect="00B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Ceyhun Tagiyev 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charset w:val="B2"/>
    <w:family w:val="auto"/>
    <w:pitch w:val="variable"/>
    <w:sig w:usb0="00006001" w:usb1="00000000" w:usb2="00000000" w:usb3="00000000" w:csb0="0000004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er-La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efaultTabStop w:val="708"/>
  <w:characterSpacingControl w:val="doNotCompress"/>
  <w:compat/>
  <w:rsids>
    <w:rsidRoot w:val="00F4768D"/>
    <w:rsid w:val="003F400A"/>
    <w:rsid w:val="004B45D6"/>
    <w:rsid w:val="006E335E"/>
    <w:rsid w:val="00B0269D"/>
    <w:rsid w:val="00B56E90"/>
    <w:rsid w:val="00D538B4"/>
    <w:rsid w:val="00F4768D"/>
    <w:rsid w:val="00F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1-Lat" w:eastAsiaTheme="minorHAnsi" w:hAnsi="A1-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8D"/>
    <w:pPr>
      <w:spacing w:after="0" w:line="240" w:lineRule="auto"/>
    </w:pPr>
    <w:rPr>
      <w:rFonts w:ascii="A_Ceyhun Tagiyev  Latin" w:eastAsia="Times New Roman" w:hAnsi="A_Ceyhun Tagiyev  Lati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68D"/>
    <w:pPr>
      <w:keepNext/>
      <w:outlineLvl w:val="0"/>
    </w:pPr>
    <w:rPr>
      <w:rFonts w:ascii="Times Latin" w:eastAsia="Arial Unicode MS" w:hAnsi="Times Latin" w:cs="Arial Unicode MS"/>
    </w:rPr>
  </w:style>
  <w:style w:type="paragraph" w:styleId="2">
    <w:name w:val="heading 2"/>
    <w:basedOn w:val="a"/>
    <w:next w:val="a"/>
    <w:link w:val="20"/>
    <w:qFormat/>
    <w:rsid w:val="00F4768D"/>
    <w:pPr>
      <w:keepNext/>
      <w:outlineLvl w:val="1"/>
    </w:pPr>
    <w:rPr>
      <w:rFonts w:ascii="Times Latin" w:eastAsia="Arial Unicode MS" w:hAnsi="Times Latin" w:cs="Arial Unicode MS"/>
      <w:color w:val="99CC00"/>
    </w:rPr>
  </w:style>
  <w:style w:type="paragraph" w:styleId="3">
    <w:name w:val="heading 3"/>
    <w:basedOn w:val="a"/>
    <w:next w:val="a"/>
    <w:link w:val="30"/>
    <w:qFormat/>
    <w:rsid w:val="00F4768D"/>
    <w:pPr>
      <w:keepNext/>
      <w:outlineLvl w:val="2"/>
    </w:pPr>
    <w:rPr>
      <w:rFonts w:eastAsia="Arial Unicode MS" w:cs="Arial Unicode MS"/>
      <w:b w:val="0"/>
      <w:bCs w:val="0"/>
      <w:sz w:val="36"/>
    </w:rPr>
  </w:style>
  <w:style w:type="paragraph" w:styleId="4">
    <w:name w:val="heading 4"/>
    <w:basedOn w:val="a"/>
    <w:next w:val="a"/>
    <w:link w:val="40"/>
    <w:qFormat/>
    <w:rsid w:val="00F4768D"/>
    <w:pPr>
      <w:keepNext/>
      <w:outlineLvl w:val="3"/>
    </w:pPr>
    <w:rPr>
      <w:rFonts w:eastAsia="Arial Unicode MS" w:cs="Arial Unicode MS"/>
      <w:color w:val="FF99CC"/>
      <w:sz w:val="36"/>
    </w:rPr>
  </w:style>
  <w:style w:type="paragraph" w:styleId="5">
    <w:name w:val="heading 5"/>
    <w:basedOn w:val="a"/>
    <w:next w:val="a"/>
    <w:link w:val="50"/>
    <w:qFormat/>
    <w:rsid w:val="00F4768D"/>
    <w:pPr>
      <w:keepNext/>
      <w:outlineLvl w:val="4"/>
    </w:pPr>
    <w:rPr>
      <w:rFonts w:ascii="Times Latin" w:eastAsia="Arial Unicode MS" w:hAnsi="Times Latin" w:cs="Arial Unicode MS"/>
      <w:color w:val="99CC00"/>
      <w:sz w:val="36"/>
    </w:rPr>
  </w:style>
  <w:style w:type="paragraph" w:styleId="6">
    <w:name w:val="heading 6"/>
    <w:basedOn w:val="a"/>
    <w:next w:val="a"/>
    <w:link w:val="60"/>
    <w:qFormat/>
    <w:rsid w:val="00F4768D"/>
    <w:pPr>
      <w:keepNext/>
      <w:outlineLvl w:val="5"/>
    </w:pPr>
    <w:rPr>
      <w:rFonts w:ascii="Times Latin" w:eastAsia="Arial Unicode MS" w:hAnsi="Times Latin" w:cs="Arial Unicode MS"/>
      <w:b w:val="0"/>
      <w:bCs w:val="0"/>
      <w:color w:val="99CC00"/>
      <w:sz w:val="36"/>
    </w:rPr>
  </w:style>
  <w:style w:type="paragraph" w:styleId="7">
    <w:name w:val="heading 7"/>
    <w:basedOn w:val="a"/>
    <w:next w:val="a"/>
    <w:link w:val="70"/>
    <w:qFormat/>
    <w:rsid w:val="00F4768D"/>
    <w:pPr>
      <w:keepNext/>
      <w:outlineLvl w:val="6"/>
    </w:pPr>
    <w:rPr>
      <w:rFonts w:ascii="Times Latin" w:hAnsi="Times Latin"/>
      <w:b w:val="0"/>
      <w:bCs w:val="0"/>
      <w:i/>
      <w:iCs/>
    </w:rPr>
  </w:style>
  <w:style w:type="paragraph" w:styleId="8">
    <w:name w:val="heading 8"/>
    <w:basedOn w:val="a"/>
    <w:next w:val="a"/>
    <w:link w:val="80"/>
    <w:qFormat/>
    <w:rsid w:val="00F4768D"/>
    <w:pPr>
      <w:keepNext/>
      <w:outlineLvl w:val="7"/>
    </w:pPr>
    <w:rPr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4768D"/>
    <w:rPr>
      <w:rFonts w:ascii="Times Latin" w:eastAsia="Arial Unicode MS" w:hAnsi="Times Latin" w:cs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8D"/>
    <w:rPr>
      <w:rFonts w:ascii="Times Latin" w:eastAsia="Arial Unicode MS" w:hAnsi="Times Latin" w:cs="Arial Unicode MS"/>
      <w:b/>
      <w:bCs/>
      <w:color w:val="99CC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768D"/>
    <w:rPr>
      <w:rFonts w:ascii="A_Ceyhun Tagiyev  Latin" w:eastAsia="Arial Unicode MS" w:hAnsi="A_Ceyhun Tagiyev  Latin" w:cs="Arial Unicode MS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768D"/>
    <w:rPr>
      <w:rFonts w:ascii="A_Ceyhun Tagiyev  Latin" w:eastAsia="Arial Unicode MS" w:hAnsi="A_Ceyhun Tagiyev  Latin" w:cs="Arial Unicode MS"/>
      <w:b/>
      <w:bCs/>
      <w:color w:val="FF99CC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768D"/>
    <w:rPr>
      <w:rFonts w:ascii="Times Latin" w:eastAsia="Arial Unicode MS" w:hAnsi="Times Latin" w:cs="Arial Unicode MS"/>
      <w:b/>
      <w:bCs/>
      <w:color w:val="99CC00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768D"/>
    <w:rPr>
      <w:rFonts w:ascii="Times Latin" w:eastAsia="Arial Unicode MS" w:hAnsi="Times Latin" w:cs="Arial Unicode MS"/>
      <w:color w:val="99CC0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768D"/>
    <w:rPr>
      <w:rFonts w:ascii="Times Latin" w:eastAsia="Times New Roman" w:hAnsi="Times Lati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768D"/>
    <w:rPr>
      <w:rFonts w:ascii="A_Ceyhun Tagiyev  Latin" w:eastAsia="Times New Roman" w:hAnsi="A_Ceyhun Tagiyev  Latin" w:cs="Times New Roman"/>
      <w:b/>
      <w:bCs/>
      <w:color w:val="FF99CC"/>
      <w:sz w:val="28"/>
      <w:szCs w:val="24"/>
      <w:lang w:eastAsia="ru-RU"/>
    </w:rPr>
  </w:style>
  <w:style w:type="paragraph" w:styleId="a3">
    <w:name w:val="header"/>
    <w:basedOn w:val="a"/>
    <w:link w:val="a4"/>
    <w:rsid w:val="00F4768D"/>
    <w:pPr>
      <w:tabs>
        <w:tab w:val="center" w:pos="4677"/>
        <w:tab w:val="right" w:pos="9355"/>
      </w:tabs>
    </w:pPr>
    <w:rPr>
      <w:rFonts w:ascii="Times New Roman" w:hAnsi="Times New Roman"/>
      <w:b w:val="0"/>
      <w:bCs w:val="0"/>
    </w:rPr>
  </w:style>
  <w:style w:type="character" w:customStyle="1" w:styleId="a4">
    <w:name w:val="Верхний колонтитул Знак"/>
    <w:basedOn w:val="a0"/>
    <w:link w:val="a3"/>
    <w:rsid w:val="00F47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4768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6">
    <w:name w:val="Текст Знак"/>
    <w:basedOn w:val="a0"/>
    <w:link w:val="a5"/>
    <w:rsid w:val="00F476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4068</Words>
  <Characters>23189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2012-12-13T15:44:00Z</dcterms:created>
  <dcterms:modified xsi:type="dcterms:W3CDTF">2012-12-13T15:44:00Z</dcterms:modified>
</cp:coreProperties>
</file>