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A5" w:rsidRDefault="00D41EA5" w:rsidP="00D41EA5">
      <w:pPr>
        <w:pStyle w:val="3"/>
        <w:rPr>
          <w:rFonts w:ascii="A1-Lat" w:hAnsi="A1-Lat" w:cs="Andalus"/>
          <w:b/>
          <w:sz w:val="24"/>
          <w:lang w:val="en-US"/>
        </w:rPr>
      </w:pPr>
    </w:p>
    <w:p w:rsidR="00D41EA5" w:rsidRDefault="00D41EA5" w:rsidP="00D41EA5">
      <w:pPr>
        <w:pStyle w:val="3"/>
        <w:rPr>
          <w:rFonts w:ascii="A1-Lat" w:hAnsi="A1-Lat" w:cs="Andalus"/>
          <w:b/>
          <w:sz w:val="24"/>
          <w:lang w:val="en-US"/>
        </w:rPr>
      </w:pPr>
    </w:p>
    <w:p w:rsidR="00D41EA5" w:rsidRDefault="00D41EA5" w:rsidP="00D41EA5">
      <w:pPr>
        <w:pStyle w:val="3"/>
        <w:rPr>
          <w:rFonts w:ascii="A1-Lat" w:hAnsi="A1-Lat" w:cs="Andalus"/>
          <w:b/>
          <w:sz w:val="24"/>
          <w:lang w:val="en-US"/>
        </w:rPr>
      </w:pPr>
    </w:p>
    <w:p w:rsidR="00D41EA5" w:rsidRDefault="00D41EA5" w:rsidP="00D41EA5">
      <w:pPr>
        <w:pStyle w:val="3"/>
        <w:rPr>
          <w:rFonts w:ascii="A1-Lat" w:hAnsi="A1-Lat" w:cs="Andalus"/>
          <w:b/>
          <w:sz w:val="24"/>
          <w:lang w:val="en-US"/>
        </w:rPr>
      </w:pPr>
    </w:p>
    <w:p w:rsidR="00D41EA5" w:rsidRPr="00D41EA5" w:rsidRDefault="00D41EA5" w:rsidP="00D41EA5">
      <w:pPr>
        <w:pStyle w:val="3"/>
        <w:rPr>
          <w:rFonts w:ascii="A1-Lat" w:hAnsi="A1-Lat" w:cs="Andalus" w:hint="eastAsia"/>
          <w:b/>
          <w:sz w:val="24"/>
          <w:lang w:val="en-US"/>
        </w:rPr>
      </w:pPr>
      <w:r>
        <w:rPr>
          <w:rFonts w:ascii="A1-Lat" w:hAnsi="A1-Lat" w:cs="Andalus"/>
          <w:b/>
          <w:sz w:val="24"/>
          <w:lang w:val="en-US"/>
        </w:rPr>
        <w:t xml:space="preserve"> 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 w:hint="eastAsia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32"/>
          <w:szCs w:val="32"/>
          <w:lang w:val="az-Latn-AZ"/>
        </w:rPr>
        <w:t>DA</w:t>
      </w:r>
      <w:r>
        <w:rPr>
          <w:rFonts w:ascii="A1-Lat" w:eastAsia="MS Mincho" w:hAnsi="A1-Lat" w:cs="Andalus"/>
          <w:sz w:val="32"/>
          <w:szCs w:val="32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32"/>
          <w:szCs w:val="32"/>
          <w:lang w:val="az-Latn-AZ"/>
        </w:rPr>
        <w:t>ĞI</w:t>
      </w:r>
      <w:r>
        <w:rPr>
          <w:rFonts w:ascii="A1-Lat" w:eastAsia="MS Mincho" w:hAnsi="A1-Lat" w:cs="Andalus"/>
          <w:sz w:val="32"/>
          <w:szCs w:val="32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32"/>
          <w:szCs w:val="32"/>
          <w:lang w:val="az-Latn-AZ"/>
        </w:rPr>
        <w:t>LAN</w:t>
      </w:r>
      <w:r>
        <w:rPr>
          <w:rFonts w:ascii="A1-Lat" w:eastAsia="MS Mincho" w:hAnsi="A1-Lat" w:cs="Andalus"/>
          <w:sz w:val="32"/>
          <w:szCs w:val="32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32"/>
          <w:szCs w:val="32"/>
          <w:lang w:val="az-Latn-AZ"/>
        </w:rPr>
        <w:t>YU</w:t>
      </w:r>
      <w:r>
        <w:rPr>
          <w:rFonts w:ascii="A1-Lat" w:eastAsia="MS Mincho" w:hAnsi="A1-Lat" w:cs="Andalus"/>
          <w:sz w:val="32"/>
          <w:szCs w:val="32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32"/>
          <w:szCs w:val="32"/>
          <w:lang w:val="az-Latn-AZ"/>
        </w:rPr>
        <w:t>VA</w:t>
      </w:r>
      <w:r>
        <w:rPr>
          <w:rFonts w:ascii="A1-Lat" w:eastAsia="MS Mincho" w:hAnsi="A1-Lat" w:cs="Andalus"/>
          <w:sz w:val="32"/>
          <w:szCs w:val="32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32"/>
          <w:szCs w:val="32"/>
          <w:lang w:val="az-Latn-AZ"/>
        </w:rPr>
        <w:t>LAR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/6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12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pyes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: </w:t>
      </w:r>
      <w:r>
        <w:rPr>
          <w:rFonts w:ascii="A1-Lat" w:eastAsia="MS Mincho" w:hAnsi="A1-Lat" w:cs="Andalus"/>
          <w:sz w:val="24"/>
          <w:szCs w:val="24"/>
          <w:lang w:val="en-US"/>
        </w:rPr>
        <w:tab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- 35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itir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ab/>
      </w:r>
      <w:r>
        <w:rPr>
          <w:rFonts w:ascii="A1-Lat" w:eastAsia="MS Mincho" w:hAnsi="A1-Lat" w:cs="Andalus"/>
          <w:sz w:val="24"/>
          <w:szCs w:val="24"/>
          <w:lang w:val="en-US"/>
        </w:rPr>
        <w:tab/>
      </w:r>
      <w:r>
        <w:rPr>
          <w:rFonts w:ascii="A1-Lat" w:eastAsia="MS Mincho" w:hAnsi="A1-Lat" w:cs="Andalus"/>
          <w:sz w:val="24"/>
          <w:szCs w:val="24"/>
          <w:lang w:val="en-US"/>
        </w:rPr>
        <w:tab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dis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- 35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ab/>
        <w:t xml:space="preserve">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6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- 16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- 12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- 7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- 50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ab/>
        <w:t xml:space="preserve">   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 -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45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25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     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I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1-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. 1993-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vod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itir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?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Unut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lub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olub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dərdli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ötüb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pis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bas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yas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ümid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siz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Qal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pis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-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cım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?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bəxtdən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atım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tım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Çul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daş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qaş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baş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vad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Dost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pis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yil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rəf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fe</w:t>
      </w:r>
      <w:r>
        <w:rPr>
          <w:rFonts w:ascii="A1-Lat" w:eastAsia="MS Mincho" w:hAnsi="A1-Lat" w:cs="Andalus"/>
          <w:sz w:val="24"/>
          <w:szCs w:val="24"/>
          <w:lang w:val="en-US"/>
        </w:rPr>
        <w:t>`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həf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Rəbb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ümid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I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2-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KİL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önü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cah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qol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evə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əday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öyüd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unut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lap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Ailə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Xalq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şir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te</w:t>
      </w:r>
      <w:r>
        <w:rPr>
          <w:rFonts w:ascii="A1-Lat" w:eastAsia="MS Mincho" w:hAnsi="A1-Lat" w:cs="Andalus"/>
          <w:sz w:val="24"/>
          <w:szCs w:val="24"/>
          <w:lang w:val="en-US"/>
        </w:rPr>
        <w:t>`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xalqdan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kürklər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üçün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ölür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Dörd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lastRenderedPageBreak/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şey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II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3-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KİL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Əcəb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azad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biz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diz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önü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ətim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sirr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aca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apar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borc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rıq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rıq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ölüm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lastRenderedPageBreak/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ümid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siz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işin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Zəng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zəng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zanm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naq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naq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zülm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edən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MİR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nat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qol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nad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İlan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II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4-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KİL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şey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asan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ümid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izə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zancdır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nah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möh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əyər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Uğur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qüv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əday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Eşit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daş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daş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Dörd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tap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Uğur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lastRenderedPageBreak/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uğur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bol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dərdlə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III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5-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lastRenderedPageBreak/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axıt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uca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zum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zum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əzab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?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tök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zancsız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ailə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rəf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MİR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əziz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uğur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öpü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Sağ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!..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xır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köks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hum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vaxt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baxt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III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6-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KİL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5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zor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qorxmuş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öyür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səbr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kəm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ovar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rəhm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biz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Xalq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Ru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itib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usan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İzin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Apa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eşq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Kö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qat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İran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bay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cəh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lal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lal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oğul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/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sirr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əsir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IV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7-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şey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önün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>...!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qanclıq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oyar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hat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tap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rəhm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şey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qüv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vət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rət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olar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sil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/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qorxma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aman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kor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yub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oyub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Onu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raf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yib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dörd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>!..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onu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IV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8-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MİR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vaxtlar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tap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unut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>`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vaxtlar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itir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tez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mır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Lap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gər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nəhs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/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əzab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bah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V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9-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Əzab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tez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ayıltma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Tök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yün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şib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şüb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Ailə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lastRenderedPageBreak/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tez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toy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>`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dostla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İşi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puç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vaxtlar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Səbr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səbr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V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10-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lastRenderedPageBreak/>
        <w:t xml:space="preserve"> 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Tap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çil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raq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raq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kef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xif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çək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uçar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aman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teh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onu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lap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unut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ğın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qəm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dərddən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Tap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Tap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VI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11-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ötüb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poç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oxu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yur</w:t>
      </w:r>
      <w:r>
        <w:rPr>
          <w:rFonts w:ascii="A1-Lat" w:eastAsia="MS Mincho" w:hAnsi="A1-Lat" w:cs="Andalus"/>
          <w:sz w:val="24"/>
          <w:szCs w:val="24"/>
          <w:lang w:val="en-US"/>
        </w:rPr>
        <w:t>: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Nİ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tap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zü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tök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gəz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Unut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adın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əbə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unut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MİR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boz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mərddən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tan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MİR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ümid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siz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tub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qız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ailə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rub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rub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axı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tap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Onun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acıq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evə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əzəl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./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atıb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izi</w:t>
      </w:r>
      <w:r>
        <w:rPr>
          <w:rFonts w:ascii="A1-Lat" w:eastAsia="MS Mincho" w:hAnsi="A1-Lat" w:cs="Andalus"/>
          <w:sz w:val="24"/>
          <w:szCs w:val="24"/>
          <w:lang w:val="en-US"/>
        </w:rPr>
        <w:t>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Aman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önün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sir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əsir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şey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ney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hey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aman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dərd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puç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!..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alır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VI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12-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uşaq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üçün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eşqlə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şüb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man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ton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ona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kök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 xml:space="preserve">       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xoş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şam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ağıl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ləm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evim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oda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kef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uzun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dəf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Ailə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Aman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zə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...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rür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MİR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kor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olay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kor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kor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Gör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ay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oğul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dim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söy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bəs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edim</w:t>
      </w:r>
      <w:r>
        <w:rPr>
          <w:rFonts w:ascii="A1-Lat" w:eastAsia="MS Mincho" w:hAnsi="A1-Lat" w:cs="Andalus"/>
          <w:sz w:val="24"/>
          <w:szCs w:val="24"/>
          <w:lang w:val="en-US"/>
        </w:rPr>
        <w:t>?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Ərim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şiə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ara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  <w:lang w:val="en-US"/>
        </w:rPr>
        <w:t>!..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ve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rəhm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pis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>?!.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Eh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zub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Büd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le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mı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itir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miş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oğul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xartma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baq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özü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nü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ey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xar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MİR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atəş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açır</w:t>
      </w:r>
      <w:r>
        <w:rPr>
          <w:rFonts w:ascii="A1-Lat" w:eastAsia="MS Mincho" w:hAnsi="A1-Lat" w:cs="Andalus"/>
          <w:sz w:val="24"/>
          <w:szCs w:val="24"/>
          <w:lang w:val="en-US"/>
        </w:rPr>
        <w:t>.../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?!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rəf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siz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ha</w:t>
      </w:r>
      <w:r>
        <w:rPr>
          <w:rFonts w:ascii="A1-Lat" w:eastAsia="MS Mincho" w:hAnsi="A1-Lat" w:cs="Andalus"/>
          <w:sz w:val="24"/>
          <w:szCs w:val="24"/>
          <w:lang w:val="en-US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gül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yı</w:t>
      </w:r>
      <w:r>
        <w:rPr>
          <w:rFonts w:ascii="A1-Lat" w:eastAsia="MS Mincho" w:hAnsi="A1-Lat" w:cs="Andalus"/>
          <w:sz w:val="24"/>
          <w:szCs w:val="24"/>
          <w:lang w:val="en-US"/>
        </w:rPr>
        <w:t>!..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rır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Yox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dür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Bu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anan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poz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nun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lah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işi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dir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çır</w:t>
      </w:r>
      <w:r>
        <w:rPr>
          <w:rFonts w:ascii="A1-Lat" w:eastAsia="MS Mincho" w:hAnsi="A1-Lat" w:cs="Andalus"/>
          <w:sz w:val="24"/>
          <w:szCs w:val="24"/>
          <w:lang w:val="en-US"/>
        </w:rPr>
        <w:t>./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üs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atı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için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mus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bax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ax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ğın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doğ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>-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MİR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  <w:lang w:val="en-US"/>
        </w:rPr>
        <w:t>/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hid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dət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>/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mus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yu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hə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döv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tö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lüb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Əlim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azad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lıq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ölər</w:t>
      </w:r>
      <w:r>
        <w:rPr>
          <w:rFonts w:ascii="A1-Lat" w:eastAsia="MS Mincho" w:hAnsi="A1-Lat" w:cs="Andalus"/>
          <w:sz w:val="24"/>
          <w:szCs w:val="24"/>
          <w:lang w:val="en-US"/>
        </w:rPr>
        <w:t>!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lastRenderedPageBreak/>
        <w:t>Fə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qət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,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vic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şə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fim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miz</w:t>
      </w:r>
      <w:r>
        <w:rPr>
          <w:rFonts w:ascii="A1-Lat" w:eastAsia="MS Mincho" w:hAnsi="A1-Lat" w:cs="Andalus"/>
          <w:sz w:val="24"/>
          <w:szCs w:val="24"/>
          <w:lang w:val="en-US"/>
        </w:rPr>
        <w:t>,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İy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rənc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za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çök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cəm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diz</w:t>
      </w:r>
      <w:r>
        <w:rPr>
          <w:rFonts w:ascii="A1-Lat" w:eastAsia="MS Mincho" w:hAnsi="A1-Lat" w:cs="Andalus"/>
          <w:sz w:val="24"/>
          <w:szCs w:val="24"/>
          <w:lang w:val="en-US"/>
        </w:rPr>
        <w:t>...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bat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iki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ğa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xil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olur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Po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pan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dan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alır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ci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dım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gə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və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Ca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mal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ba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nı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apa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rır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xəs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tə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xa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en-US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ya</w:t>
      </w:r>
      <w:r>
        <w:rPr>
          <w:rFonts w:ascii="A1-Lat" w:eastAsia="MS Mincho" w:hAnsi="A1-Lat" w:cs="Andalu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Po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lis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lər</w:t>
      </w:r>
      <w:r>
        <w:rPr>
          <w:rFonts w:ascii="A1-Lat" w:eastAsia="MS Mincho" w:hAnsi="A1-Lat" w:cs="Andalus"/>
          <w:sz w:val="24"/>
          <w:szCs w:val="24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Sa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mi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rin</w:t>
      </w:r>
      <w:r>
        <w:rPr>
          <w:rFonts w:ascii="A1-Lat" w:eastAsia="MS Mincho" w:hAnsi="A1-Lat" w:cs="Andalus"/>
          <w:sz w:val="24"/>
          <w:szCs w:val="24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qol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rı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na</w:t>
      </w:r>
      <w:r>
        <w:rPr>
          <w:rFonts w:ascii="A1-Lat" w:eastAsia="MS Mincho" w:hAnsi="A1-Lat" w:cs="Andalus"/>
          <w:sz w:val="24"/>
          <w:szCs w:val="24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qan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dal</w:t>
      </w:r>
      <w:r>
        <w:rPr>
          <w:rFonts w:ascii="A1-Lat" w:eastAsia="MS Mincho" w:hAnsi="A1-Lat" w:cs="Andalus"/>
          <w:sz w:val="24"/>
          <w:szCs w:val="24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vu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rur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lar</w:t>
      </w:r>
      <w:r>
        <w:rPr>
          <w:rFonts w:ascii="A1-Lat" w:eastAsia="MS Mincho" w:hAnsi="A1-Lat" w:cs="Andalus"/>
          <w:sz w:val="24"/>
          <w:szCs w:val="24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</w:rPr>
      </w:pP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</w:rPr>
      </w:pP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Pər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də</w:t>
      </w:r>
      <w:r>
        <w:rPr>
          <w:rFonts w:ascii="A1-Lat" w:eastAsia="MS Mincho" w:hAnsi="A1-Lat" w:cs="Andalus"/>
          <w:sz w:val="24"/>
          <w:szCs w:val="24"/>
          <w:lang w:val="az-Latn-AZ"/>
        </w:rPr>
        <w:t xml:space="preserve"> </w:t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çö</w:t>
      </w:r>
      <w:r>
        <w:rPr>
          <w:rFonts w:ascii="A1-Lat" w:eastAsia="MS Mincho" w:hAnsi="A1-Lat" w:cs="Andalus"/>
          <w:sz w:val="24"/>
          <w:szCs w:val="24"/>
        </w:rPr>
        <w:softHyphen/>
      </w:r>
      <w:r>
        <w:rPr>
          <w:rFonts w:ascii="@Arial Unicode MS" w:eastAsia="@Arial Unicode MS" w:hAnsi="@Arial Unicode MS" w:cs="@Arial Unicode MS" w:hint="eastAsia"/>
          <w:sz w:val="24"/>
          <w:szCs w:val="24"/>
          <w:lang w:val="az-Latn-AZ"/>
        </w:rPr>
        <w:t>kür</w:t>
      </w:r>
      <w:r>
        <w:rPr>
          <w:rFonts w:ascii="A1-Lat" w:eastAsia="MS Mincho" w:hAnsi="A1-Lat" w:cs="Andalus"/>
          <w:sz w:val="24"/>
          <w:szCs w:val="24"/>
        </w:rPr>
        <w:t>.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</w:rPr>
      </w:pPr>
      <w:r>
        <w:rPr>
          <w:rFonts w:ascii="A1-Lat" w:eastAsia="MS Mincho" w:hAnsi="A1-Lat" w:cs="Andalus"/>
          <w:sz w:val="24"/>
          <w:szCs w:val="24"/>
        </w:rPr>
        <w:tab/>
      </w:r>
      <w:r>
        <w:rPr>
          <w:rFonts w:ascii="A1-Lat" w:eastAsia="MS Mincho" w:hAnsi="A1-Lat" w:cs="Andalus"/>
          <w:sz w:val="24"/>
          <w:szCs w:val="24"/>
        </w:rPr>
        <w:tab/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  <w:r>
        <w:rPr>
          <w:rFonts w:ascii="A1-Lat" w:eastAsia="MS Mincho" w:hAnsi="A1-Lat" w:cs="Andalus"/>
          <w:sz w:val="24"/>
          <w:szCs w:val="24"/>
        </w:rPr>
        <w:tab/>
      </w:r>
      <w:r>
        <w:rPr>
          <w:rFonts w:ascii="A1-Lat" w:eastAsia="MS Mincho" w:hAnsi="A1-Lat" w:cs="Andalus"/>
          <w:sz w:val="24"/>
          <w:szCs w:val="24"/>
        </w:rPr>
        <w:tab/>
      </w:r>
      <w:r>
        <w:rPr>
          <w:rFonts w:ascii="A1-Lat" w:eastAsia="MS Mincho" w:hAnsi="A1-Lat" w:cs="Andalus"/>
          <w:sz w:val="24"/>
          <w:szCs w:val="24"/>
        </w:rPr>
        <w:tab/>
      </w:r>
      <w:r>
        <w:rPr>
          <w:rFonts w:ascii="A1-Lat" w:eastAsia="MS Mincho" w:hAnsi="A1-Lat" w:cs="Andalus"/>
          <w:sz w:val="24"/>
          <w:szCs w:val="24"/>
        </w:rPr>
        <w:tab/>
        <w:t>27-28.05.2000</w:t>
      </w:r>
    </w:p>
    <w:p w:rsidR="00D41EA5" w:rsidRDefault="00D41EA5" w:rsidP="00D41EA5">
      <w:pPr>
        <w:pStyle w:val="a5"/>
        <w:spacing w:line="360" w:lineRule="auto"/>
        <w:ind w:firstLine="454"/>
        <w:rPr>
          <w:rFonts w:ascii="A1-Lat" w:eastAsia="MS Mincho" w:hAnsi="A1-Lat" w:cs="Andalus"/>
          <w:sz w:val="24"/>
          <w:szCs w:val="24"/>
          <w:lang w:val="en-US"/>
        </w:rPr>
      </w:pPr>
    </w:p>
    <w:p w:rsidR="00D41EA5" w:rsidRDefault="00D41EA5" w:rsidP="00D41EA5">
      <w:pPr>
        <w:rPr>
          <w:rFonts w:ascii="A1-Lat" w:hAnsi="A1-Lat" w:cs="Andalus"/>
          <w:b w:val="0"/>
          <w:bCs w:val="0"/>
        </w:rPr>
      </w:pPr>
    </w:p>
    <w:p w:rsidR="00D41EA5" w:rsidRDefault="00D41EA5" w:rsidP="00D41EA5"/>
    <w:p w:rsidR="00B56E90" w:rsidRDefault="00B56E90"/>
    <w:sectPr w:rsidR="00B56E90" w:rsidSect="00B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Ceyhun Tagiyev 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A5"/>
    <w:rsid w:val="003F400A"/>
    <w:rsid w:val="004B45D6"/>
    <w:rsid w:val="00993FA4"/>
    <w:rsid w:val="00B0269D"/>
    <w:rsid w:val="00B56E90"/>
    <w:rsid w:val="00D41EA5"/>
    <w:rsid w:val="00D538B4"/>
    <w:rsid w:val="00F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1-Lat" w:eastAsiaTheme="minorHAnsi" w:hAnsi="A1-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A5"/>
    <w:pPr>
      <w:spacing w:after="0" w:line="240" w:lineRule="auto"/>
    </w:pPr>
    <w:rPr>
      <w:rFonts w:ascii="A_Ceyhun Tagiyev  Latin" w:eastAsia="Times New Roman" w:hAnsi="A_Ceyhun Tagiyev  Lati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EA5"/>
    <w:pPr>
      <w:keepNext/>
      <w:outlineLvl w:val="0"/>
    </w:pPr>
    <w:rPr>
      <w:rFonts w:ascii="Times Latin" w:eastAsia="Arial Unicode MS" w:hAnsi="Times Latin" w:cs="Arial Unicode MS"/>
    </w:rPr>
  </w:style>
  <w:style w:type="paragraph" w:styleId="2">
    <w:name w:val="heading 2"/>
    <w:basedOn w:val="a"/>
    <w:next w:val="a"/>
    <w:link w:val="20"/>
    <w:semiHidden/>
    <w:unhideWhenUsed/>
    <w:qFormat/>
    <w:rsid w:val="00D41EA5"/>
    <w:pPr>
      <w:keepNext/>
      <w:outlineLvl w:val="1"/>
    </w:pPr>
    <w:rPr>
      <w:rFonts w:ascii="Times Latin" w:eastAsia="Arial Unicode MS" w:hAnsi="Times Latin" w:cs="Arial Unicode MS"/>
      <w:color w:val="99CC00"/>
    </w:rPr>
  </w:style>
  <w:style w:type="paragraph" w:styleId="3">
    <w:name w:val="heading 3"/>
    <w:basedOn w:val="a"/>
    <w:next w:val="a"/>
    <w:link w:val="30"/>
    <w:unhideWhenUsed/>
    <w:qFormat/>
    <w:rsid w:val="00D41EA5"/>
    <w:pPr>
      <w:keepNext/>
      <w:outlineLvl w:val="2"/>
    </w:pPr>
    <w:rPr>
      <w:rFonts w:eastAsia="Arial Unicode MS" w:cs="Arial Unicode MS"/>
      <w:b w:val="0"/>
      <w:bCs w:val="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41EA5"/>
    <w:pPr>
      <w:keepNext/>
      <w:outlineLvl w:val="3"/>
    </w:pPr>
    <w:rPr>
      <w:rFonts w:eastAsia="Arial Unicode MS" w:cs="Arial Unicode MS"/>
      <w:color w:val="FF99CC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41EA5"/>
    <w:pPr>
      <w:keepNext/>
      <w:outlineLvl w:val="4"/>
    </w:pPr>
    <w:rPr>
      <w:rFonts w:ascii="Times Latin" w:eastAsia="Arial Unicode MS" w:hAnsi="Times Latin" w:cs="Arial Unicode MS"/>
      <w:color w:val="99CC00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D41EA5"/>
    <w:pPr>
      <w:keepNext/>
      <w:outlineLvl w:val="5"/>
    </w:pPr>
    <w:rPr>
      <w:rFonts w:ascii="Times Latin" w:eastAsia="Arial Unicode MS" w:hAnsi="Times Latin" w:cs="Arial Unicode MS"/>
      <w:b w:val="0"/>
      <w:bCs w:val="0"/>
      <w:color w:val="99CC00"/>
      <w:sz w:val="36"/>
    </w:rPr>
  </w:style>
  <w:style w:type="paragraph" w:styleId="7">
    <w:name w:val="heading 7"/>
    <w:basedOn w:val="a"/>
    <w:next w:val="a"/>
    <w:link w:val="70"/>
    <w:semiHidden/>
    <w:unhideWhenUsed/>
    <w:qFormat/>
    <w:rsid w:val="00D41EA5"/>
    <w:pPr>
      <w:keepNext/>
      <w:outlineLvl w:val="6"/>
    </w:pPr>
    <w:rPr>
      <w:rFonts w:ascii="Times Latin" w:hAnsi="Times Latin"/>
      <w:b w:val="0"/>
      <w:bCs w:val="0"/>
      <w:i/>
      <w:iCs/>
    </w:rPr>
  </w:style>
  <w:style w:type="paragraph" w:styleId="8">
    <w:name w:val="heading 8"/>
    <w:basedOn w:val="a"/>
    <w:next w:val="a"/>
    <w:link w:val="80"/>
    <w:semiHidden/>
    <w:unhideWhenUsed/>
    <w:qFormat/>
    <w:rsid w:val="00D41EA5"/>
    <w:pPr>
      <w:keepNext/>
      <w:outlineLvl w:val="7"/>
    </w:pPr>
    <w:rPr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A5"/>
    <w:rPr>
      <w:rFonts w:ascii="Times Latin" w:eastAsia="Arial Unicode MS" w:hAnsi="Times Latin" w:cs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1EA5"/>
    <w:rPr>
      <w:rFonts w:ascii="Times Latin" w:eastAsia="Arial Unicode MS" w:hAnsi="Times Latin" w:cs="Arial Unicode MS"/>
      <w:b/>
      <w:bCs/>
      <w:color w:val="99CC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1EA5"/>
    <w:rPr>
      <w:rFonts w:ascii="A_Ceyhun Tagiyev  Latin" w:eastAsia="Arial Unicode MS" w:hAnsi="A_Ceyhun Tagiyev  Latin" w:cs="Arial Unicode MS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1EA5"/>
    <w:rPr>
      <w:rFonts w:ascii="A_Ceyhun Tagiyev  Latin" w:eastAsia="Arial Unicode MS" w:hAnsi="A_Ceyhun Tagiyev  Latin" w:cs="Arial Unicode MS"/>
      <w:b/>
      <w:bCs/>
      <w:color w:val="FF99CC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41EA5"/>
    <w:rPr>
      <w:rFonts w:ascii="Times Latin" w:eastAsia="Arial Unicode MS" w:hAnsi="Times Latin" w:cs="Arial Unicode MS"/>
      <w:b/>
      <w:bCs/>
      <w:color w:val="99CC00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41EA5"/>
    <w:rPr>
      <w:rFonts w:ascii="Times Latin" w:eastAsia="Arial Unicode MS" w:hAnsi="Times Latin" w:cs="Arial Unicode MS"/>
      <w:color w:val="99CC00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41EA5"/>
    <w:rPr>
      <w:rFonts w:ascii="Times Latin" w:eastAsia="Times New Roman" w:hAnsi="Times Lati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1EA5"/>
    <w:rPr>
      <w:rFonts w:ascii="A_Ceyhun Tagiyev  Latin" w:eastAsia="Times New Roman" w:hAnsi="A_Ceyhun Tagiyev  Latin" w:cs="Times New Roman"/>
      <w:b/>
      <w:bCs/>
      <w:color w:val="FF99CC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41EA5"/>
    <w:pPr>
      <w:tabs>
        <w:tab w:val="center" w:pos="4677"/>
        <w:tab w:val="right" w:pos="9355"/>
      </w:tabs>
    </w:pPr>
    <w:rPr>
      <w:rFonts w:ascii="Times New Roman" w:hAnsi="Times New Roman"/>
      <w:b w:val="0"/>
      <w:bCs w:val="0"/>
    </w:rPr>
  </w:style>
  <w:style w:type="character" w:customStyle="1" w:styleId="a4">
    <w:name w:val="Верхний колонтитул Знак"/>
    <w:basedOn w:val="a0"/>
    <w:link w:val="a3"/>
    <w:semiHidden/>
    <w:rsid w:val="00D4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D41EA5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41E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4581</Words>
  <Characters>26112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2012-12-13T15:46:00Z</dcterms:created>
  <dcterms:modified xsi:type="dcterms:W3CDTF">2012-12-13T15:48:00Z</dcterms:modified>
</cp:coreProperties>
</file>